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DC" w:rsidRDefault="007B01CC" w:rsidP="007B01CC">
      <w:pPr>
        <w:jc w:val="center"/>
        <w:rPr>
          <w:b/>
          <w:u w:val="single"/>
        </w:rPr>
      </w:pPr>
      <w:r>
        <w:rPr>
          <w:b/>
          <w:u w:val="single"/>
        </w:rPr>
        <w:t>WRITING MEANINGFUL ANNOTATIONS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have you made?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Why have you made it?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How have you made it?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are the strengths of the piece?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are the weaknesses?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problems did you encounter when making it?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How did you overcome these problems?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would you change if you had more time?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How does this piece relate to your theme?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Having done this, how can you now develop your ideas further?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 xml:space="preserve">Having done this, how can you now develop your </w:t>
      </w:r>
      <w:r>
        <w:t xml:space="preserve">processes/ skills </w:t>
      </w:r>
      <w:r>
        <w:t>further?</w:t>
      </w:r>
    </w:p>
    <w:p w:rsidR="007B01CC" w:rsidRDefault="007B01CC" w:rsidP="007B01CC">
      <w:pPr>
        <w:pStyle w:val="ListParagraph"/>
      </w:pPr>
    </w:p>
    <w:p w:rsidR="007B01CC" w:rsidRDefault="007B01CC" w:rsidP="007B01CC"/>
    <w:p w:rsidR="007B01CC" w:rsidRDefault="007B01CC" w:rsidP="007B01CC">
      <w:pPr>
        <w:jc w:val="center"/>
        <w:rPr>
          <w:b/>
          <w:u w:val="single"/>
        </w:rPr>
      </w:pPr>
      <w:r>
        <w:rPr>
          <w:b/>
          <w:u w:val="single"/>
        </w:rPr>
        <w:t>WRITING MEANINGFUL ANNOTATIONS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have you made?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Why have you made it?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How have you made it?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are the strengths of the piece?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are the weaknesses?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problems did you encounter when making it?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How did you overcome these problems?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would you change if you had more time?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How does this piece relate to your theme?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Having done this, how can you now develop your ideas further?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Having done this, how can you now develop your processes/ skills further?</w:t>
      </w:r>
    </w:p>
    <w:p w:rsidR="007B01CC" w:rsidRDefault="007B01CC" w:rsidP="007B01CC">
      <w:pPr>
        <w:pStyle w:val="ListParagraph"/>
      </w:pPr>
    </w:p>
    <w:p w:rsidR="007B01CC" w:rsidRDefault="007B01CC" w:rsidP="007B01C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WRITING MEANINGFUL ANNOTATIONS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have you made?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Why have you made it?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How have you made it?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are the strengths of the piece?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are the weaknesses?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problems did you encounter when making it?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How did you overcome these problems?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would you change if you had more time?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How does this piece relate to your theme?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Having done this, how can you now develop your ideas further?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Having done this, how can you now develop your processes/ skills further?</w:t>
      </w:r>
    </w:p>
    <w:p w:rsidR="007B01CC" w:rsidRDefault="007B01CC" w:rsidP="007B01CC">
      <w:pPr>
        <w:pStyle w:val="ListParagraph"/>
      </w:pPr>
    </w:p>
    <w:p w:rsidR="007B01CC" w:rsidRDefault="007B01CC" w:rsidP="007B01CC"/>
    <w:p w:rsidR="007B01CC" w:rsidRDefault="007B01CC" w:rsidP="007B01CC">
      <w:pPr>
        <w:jc w:val="center"/>
        <w:rPr>
          <w:b/>
          <w:u w:val="single"/>
        </w:rPr>
      </w:pPr>
      <w:r>
        <w:rPr>
          <w:b/>
          <w:u w:val="single"/>
        </w:rPr>
        <w:t>WRITING MEANINGFUL ANNOTATIONS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have you made?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Why have you made it?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How have you made it?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are the strengths of the piece?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are the weaknesses?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problems did you encounter when making it?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How did you overcome these problems?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What would you change if you had more time?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How does this piece relate to your theme?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Having done this, how can you now develop your ideas further?</w:t>
      </w:r>
    </w:p>
    <w:p w:rsidR="007B01CC" w:rsidRDefault="007B01CC" w:rsidP="007B01CC">
      <w:pPr>
        <w:pStyle w:val="ListParagraph"/>
        <w:numPr>
          <w:ilvl w:val="0"/>
          <w:numId w:val="1"/>
        </w:numPr>
      </w:pPr>
      <w:r>
        <w:t>Having done this, how can you now develop your processes/ skills further?</w:t>
      </w:r>
    </w:p>
    <w:p w:rsidR="007B01CC" w:rsidRPr="007B01CC" w:rsidRDefault="007B01CC" w:rsidP="007B01CC">
      <w:bookmarkStart w:id="0" w:name="_GoBack"/>
      <w:bookmarkEnd w:id="0"/>
    </w:p>
    <w:sectPr w:rsidR="007B01CC" w:rsidRPr="007B01CC" w:rsidSect="007B01C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0F1E"/>
    <w:multiLevelType w:val="hybridMultilevel"/>
    <w:tmpl w:val="5E30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CC"/>
    <w:rsid w:val="003513DC"/>
    <w:rsid w:val="007B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McTaggart</dc:creator>
  <cp:lastModifiedBy>Fiona McTaggart</cp:lastModifiedBy>
  <cp:revision>1</cp:revision>
  <dcterms:created xsi:type="dcterms:W3CDTF">2013-11-18T11:40:00Z</dcterms:created>
  <dcterms:modified xsi:type="dcterms:W3CDTF">2013-11-18T11:49:00Z</dcterms:modified>
</cp:coreProperties>
</file>